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28" w:rsidRDefault="00B10228" w:rsidP="00B10228">
      <w:r>
        <w:t>Hi, I’m Michael Harris, and I’m a project outreach specialist. When planning transmission projects, we are committed to safety and to respecting the environment.</w:t>
      </w:r>
    </w:p>
    <w:p w:rsidR="00B10228" w:rsidRDefault="00B10228" w:rsidP="00B10228"/>
    <w:p w:rsidR="00B10228" w:rsidRDefault="00B10228" w:rsidP="00B10228">
      <w:r>
        <w:t>Our team evaluates multiple criteria, including land use; environmental habitats; aesthetics; and areas of cultural and archaeological significance.</w:t>
      </w:r>
    </w:p>
    <w:p w:rsidR="00C31E88" w:rsidRDefault="00960CC1">
      <w:bookmarkStart w:id="0" w:name="_GoBack"/>
      <w:bookmarkEnd w:id="0"/>
    </w:p>
    <w:sectPr w:rsidR="00C31E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CC1" w:rsidRDefault="00960CC1" w:rsidP="00B10228">
      <w:r>
        <w:separator/>
      </w:r>
    </w:p>
  </w:endnote>
  <w:endnote w:type="continuationSeparator" w:id="0">
    <w:p w:rsidR="00960CC1" w:rsidRDefault="00960CC1" w:rsidP="00B10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CC1" w:rsidRDefault="00960CC1" w:rsidP="00B10228">
      <w:r>
        <w:separator/>
      </w:r>
    </w:p>
  </w:footnote>
  <w:footnote w:type="continuationSeparator" w:id="0">
    <w:p w:rsidR="00960CC1" w:rsidRDefault="00960CC1" w:rsidP="00B10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228"/>
    <w:rsid w:val="001D5AFE"/>
    <w:rsid w:val="00705015"/>
    <w:rsid w:val="00960CC1"/>
    <w:rsid w:val="00A30E6B"/>
    <w:rsid w:val="00B10228"/>
    <w:rsid w:val="00C3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15303A-00DD-41B5-9B71-4725F5069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2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02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228"/>
  </w:style>
  <w:style w:type="paragraph" w:styleId="Footer">
    <w:name w:val="footer"/>
    <w:basedOn w:val="Normal"/>
    <w:link w:val="FooterChar"/>
    <w:uiPriority w:val="99"/>
    <w:unhideWhenUsed/>
    <w:rsid w:val="00B102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e9c0b8d7-bdb4-4fd3-b62a-f50327aaefce" origin="defaultValue">
  <element uid="936e22d5-45a7-4cb7-95ab-1aa8c7c88789" value=""/>
</sisl>
</file>

<file path=customXml/itemProps1.xml><?xml version="1.0" encoding="utf-8"?>
<ds:datastoreItem xmlns:ds="http://schemas.openxmlformats.org/officeDocument/2006/customXml" ds:itemID="{12BFB227-813D-4699-8E5F-C59FB27805F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Electric Power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s292908</dc:creator>
  <cp:keywords/>
  <dc:description/>
  <cp:lastModifiedBy>s292908</cp:lastModifiedBy>
  <cp:revision>2</cp:revision>
  <dcterms:created xsi:type="dcterms:W3CDTF">2020-11-15T21:08:00Z</dcterms:created>
  <dcterms:modified xsi:type="dcterms:W3CDTF">2020-11-15T21:08:00Z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15e6498f-f4ee-42de-9f0d-a8a93e02b63d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policy="e9c0b8d7-bdb4-4fd3-b62a-f50327aaefce" origin="defaultValue" xmlns="http://www.boldonj</vt:lpwstr>
  </property>
  <property fmtid="{D5CDD505-2E9C-101B-9397-08002B2CF9AE}" pid="4" name="bjDocumentLabelXML-0">
    <vt:lpwstr>ames.com/2008/01/sie/internal/label"&gt;&lt;element uid="936e22d5-45a7-4cb7-95ab-1aa8c7c88789" value="" /&gt;&lt;/sisl&gt;</vt:lpwstr>
  </property>
  <property fmtid="{D5CDD505-2E9C-101B-9397-08002B2CF9AE}" pid="5" name="bjDocumentSecurityLabel">
    <vt:lpwstr>Uncategorized</vt:lpwstr>
  </property>
  <property fmtid="{D5CDD505-2E9C-101B-9397-08002B2CF9AE}" pid="6" name="bjSaver">
    <vt:lpwstr>jGaaJZDdgOsp4Dgpsq99chZK7zDnFDQ3</vt:lpwstr>
  </property>
</Properties>
</file>